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B9" w:rsidRPr="007828B9" w:rsidRDefault="007828B9" w:rsidP="007828B9">
      <w:pPr>
        <w:pStyle w:val="a3"/>
        <w:shd w:val="clear" w:color="auto" w:fill="FFFFFF"/>
        <w:spacing w:before="0" w:beforeAutospacing="0" w:after="0" w:afterAutospacing="0" w:line="360" w:lineRule="auto"/>
        <w:ind w:firstLine="0"/>
        <w:jc w:val="left"/>
        <w:rPr>
          <w:i/>
          <w:sz w:val="28"/>
          <w:szCs w:val="28"/>
        </w:rPr>
      </w:pPr>
      <w:bookmarkStart w:id="0" w:name="_GoBack"/>
      <w:bookmarkEnd w:id="0"/>
      <w:r w:rsidRPr="007828B9">
        <w:rPr>
          <w:i/>
          <w:sz w:val="28"/>
          <w:szCs w:val="28"/>
        </w:rPr>
        <w:t>Консультация для родителей</w:t>
      </w:r>
    </w:p>
    <w:p w:rsidR="00826675" w:rsidRPr="007828B9" w:rsidRDefault="00176AA0" w:rsidP="007828B9">
      <w:pPr>
        <w:pStyle w:val="a3"/>
        <w:shd w:val="clear" w:color="auto" w:fill="FFFFFF"/>
        <w:spacing w:before="0" w:beforeAutospacing="0" w:after="0" w:afterAutospacing="0" w:line="360" w:lineRule="auto"/>
        <w:ind w:firstLine="0"/>
        <w:jc w:val="center"/>
        <w:rPr>
          <w:b/>
          <w:sz w:val="28"/>
          <w:szCs w:val="28"/>
        </w:rPr>
      </w:pPr>
      <w:r w:rsidRPr="007828B9">
        <w:rPr>
          <w:b/>
          <w:sz w:val="28"/>
          <w:szCs w:val="28"/>
        </w:rPr>
        <w:t>Играем в сказку.</w:t>
      </w:r>
    </w:p>
    <w:p w:rsidR="00176AA0" w:rsidRDefault="00176AA0" w:rsidP="007828B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Казалось бы, что сказки – это просто красивые, добрые сюжеты с вымышленными персонажами, которые практически ничем не могут помочь человеку, ничему, что может использоваться в реальной жизни, не научат, но на самом деле все не так безнадежно.</w:t>
      </w:r>
    </w:p>
    <w:p w:rsidR="00176AA0" w:rsidRDefault="00176AA0" w:rsidP="007828B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Всем в детстве читали сказки: кому-то родители, бабушки или дедушки перед сном, кому-то воспитатели в детском саду. Неважно, кто впервые нам открыл это чудо. Трепетное отношение детей к сказкам выражается в том, что они почти наизусть знают их содержание, например, таких сказок как «Колобок», «Репка», «Красная Шапочка», «Теремок».</w:t>
      </w:r>
    </w:p>
    <w:p w:rsidR="00176AA0" w:rsidRDefault="00176AA0" w:rsidP="007828B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Ребенок впервые узнает из сказок, </w:t>
      </w:r>
      <w:r w:rsidR="007828B9">
        <w:rPr>
          <w:sz w:val="28"/>
          <w:szCs w:val="28"/>
        </w:rPr>
        <w:t>ч</w:t>
      </w:r>
      <w:r>
        <w:rPr>
          <w:sz w:val="28"/>
          <w:szCs w:val="28"/>
        </w:rPr>
        <w:t>то вокруг него существует какая-то другая жизнь, основанная на взаимодействии двух составляющих: добра, которое всегда вознаграждается за положительные поступки и действия, и зла, которое непременно к концу сказки оказывается наказанным</w:t>
      </w:r>
      <w:r w:rsidR="003B2FD0">
        <w:rPr>
          <w:sz w:val="28"/>
          <w:szCs w:val="28"/>
        </w:rPr>
        <w:t xml:space="preserve">. Так они учатся быть добрыми и снисходительными к близким, друзьям и знакомым, жить в окружающем мире, творить добро, помогать тем, кто нуждается в помощи. Именно сказки прививают любовь к </w:t>
      </w:r>
      <w:proofErr w:type="gramStart"/>
      <w:r w:rsidR="003B2FD0">
        <w:rPr>
          <w:sz w:val="28"/>
          <w:szCs w:val="28"/>
        </w:rPr>
        <w:t>прекрасному</w:t>
      </w:r>
      <w:proofErr w:type="gramEnd"/>
      <w:r w:rsidR="003B2FD0">
        <w:rPr>
          <w:sz w:val="28"/>
          <w:szCs w:val="28"/>
        </w:rPr>
        <w:t>, ответственность, целеустремленность, отзывчивость.</w:t>
      </w:r>
    </w:p>
    <w:p w:rsidR="003B2FD0" w:rsidRDefault="003B2FD0" w:rsidP="007828B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Читая сказки детям, не задумываешься, как много они значат для ребенка, впервые осознающего жизнь такой, какая она есть. Их значение для маленького ребенка велико: из обычных слов и рассказов родителей дети еще не в состоянии воспринять необходимые знания, а с  помощью ярких образов и сюжетов сказки, в которых каждый ребенок ищет себя, проще усваивать жизненные ценности и приобретать необходимые навыки.</w:t>
      </w:r>
    </w:p>
    <w:p w:rsidR="004C67D5" w:rsidRDefault="004C67D5" w:rsidP="007828B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 помощью сказочных сюжетов маленький ребенок впервые в своей жизни усваивает основные жизненные принципы, узнает, что такое хорошо и что такое плохо. Окружающих он делит на отрицательных и положительных людей. Играя в сказку, ребенок раскрепощается и может спокойно рассказать вам о своих чувствах и мыслях, проецируя свои поступки на действия сказочных героев или наоборот. Усвоение необходимых для него моделей поведения, реагирование на жизненные ситуации, повышение уровня знаний о себе и окружающем мире посредством сказок происходит намного быстрее, так как они более понятны детям, чем высказывания взрослых и в сказках нет того негатива, который дети видят в нравоучениях и рекомендациях со стороны родителей.</w:t>
      </w:r>
    </w:p>
    <w:p w:rsidR="004C67D5" w:rsidRDefault="004C67D5" w:rsidP="007828B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Сказки обучают и воспитывают детей, направляя развитие чувств, желаний и поступков</w:t>
      </w:r>
      <w:r w:rsidR="00301B5F">
        <w:rPr>
          <w:sz w:val="28"/>
          <w:szCs w:val="28"/>
        </w:rPr>
        <w:t xml:space="preserve">. Сказки опираются на то хорошее, что уже есть в </w:t>
      </w:r>
      <w:r w:rsidR="00301B5F">
        <w:rPr>
          <w:sz w:val="28"/>
          <w:szCs w:val="28"/>
        </w:rPr>
        <w:lastRenderedPageBreak/>
        <w:t>ребенке. Каждый человек именно из них узнает, что добро всегда побеждает зло и последнее остается наказанным за все свои действия, противоречащие простым человеческим законам. Н</w:t>
      </w:r>
      <w:r w:rsidR="0063793E">
        <w:rPr>
          <w:sz w:val="28"/>
          <w:szCs w:val="28"/>
        </w:rPr>
        <w:t>о сведения об окружающем мире, м</w:t>
      </w:r>
      <w:r w:rsidR="00301B5F">
        <w:rPr>
          <w:sz w:val="28"/>
          <w:szCs w:val="28"/>
        </w:rPr>
        <w:t>оделях поведения, способах взаимоотношений между людьми усваиваются только в том случае, если их обсуждают, обыгрывают. Обсуждение поможет лучше усвоить уроки, которые преподносит нам жизнь, научит искать параллели с реальной жизнью, видеть причинно-следственные связи между событиями.</w:t>
      </w:r>
    </w:p>
    <w:p w:rsidR="00301B5F" w:rsidRDefault="00301B5F" w:rsidP="007828B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Сказки выполняют множество функций: они помогают человеку побороть страхи, сомнения, стать более уверенным в себе и в своих близких, расти над собой и своими проблемами, справляться с возникающими трудностями, неординарно мыслить и фантазировать, а самое главное – смотреть на жизнь другими глазами, понимать, что нет непреодолимых трудностей, все подвластно человеку</w:t>
      </w:r>
      <w:r w:rsidR="007828B9">
        <w:rPr>
          <w:sz w:val="28"/>
          <w:szCs w:val="28"/>
        </w:rPr>
        <w:t>.</w:t>
      </w:r>
      <w:proofErr w:type="gramEnd"/>
    </w:p>
    <w:p w:rsidR="0063793E" w:rsidRDefault="007828B9" w:rsidP="007828B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Не забывайте, уважаемые родители, никто не знает вас и вашего ребенка так, как знаете вы, и никто не поможет ему так, как вы.</w:t>
      </w:r>
      <w:r w:rsidR="0063793E">
        <w:rPr>
          <w:sz w:val="28"/>
          <w:szCs w:val="28"/>
        </w:rPr>
        <w:t xml:space="preserve"> С помощью сказок легче воспитать в ребенке доброту, порядочность, смелость и уверенность в себе. Прожитые </w:t>
      </w:r>
      <w:proofErr w:type="gramStart"/>
      <w:r w:rsidR="0063793E">
        <w:rPr>
          <w:sz w:val="28"/>
          <w:szCs w:val="28"/>
        </w:rPr>
        <w:t>понарошку</w:t>
      </w:r>
      <w:proofErr w:type="gramEnd"/>
      <w:r w:rsidR="0063793E">
        <w:rPr>
          <w:sz w:val="28"/>
          <w:szCs w:val="28"/>
        </w:rPr>
        <w:t xml:space="preserve"> сказочные ситуации помогут дошкольникам избавиться от агрессии, эгоизма, замкнутости, преодолеть страхи и комплексы, психологически и морально подготовиться к реальным проблемам в школе, детском садике, в большом мире вообще.</w:t>
      </w:r>
    </w:p>
    <w:p w:rsidR="00B46BD6" w:rsidRDefault="0063793E" w:rsidP="007828B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Читайте детям сказки</w:t>
      </w:r>
      <w:r w:rsidR="00F249D5">
        <w:rPr>
          <w:sz w:val="28"/>
          <w:szCs w:val="28"/>
        </w:rPr>
        <w:t xml:space="preserve"> и будьте счастливы!</w:t>
      </w:r>
    </w:p>
    <w:p w:rsidR="00B46BD6" w:rsidRDefault="00B46BD6" w:rsidP="007828B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E81D8A" w:rsidRDefault="00E81D8A" w:rsidP="007828B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82CCE" w:rsidRDefault="00182CCE" w:rsidP="007828B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F56DD" w:rsidRPr="00F27723" w:rsidRDefault="005F56DD" w:rsidP="00B07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CCE" w:rsidRDefault="00182CCE" w:rsidP="00B07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2BD9" w:rsidRDefault="009B2BD9" w:rsidP="00B07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2BD9" w:rsidRPr="00F27723" w:rsidRDefault="009B2BD9" w:rsidP="00B07640">
      <w:pPr>
        <w:pStyle w:val="1"/>
        <w:spacing w:after="0"/>
        <w:rPr>
          <w:rFonts w:cs="Times New Roman"/>
        </w:rPr>
      </w:pPr>
    </w:p>
    <w:sectPr w:rsidR="009B2BD9" w:rsidRPr="00F27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39E"/>
    <w:multiLevelType w:val="hybridMultilevel"/>
    <w:tmpl w:val="2DE03D7A"/>
    <w:lvl w:ilvl="0" w:tplc="D97E5FA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11171F"/>
    <w:multiLevelType w:val="multilevel"/>
    <w:tmpl w:val="6FCE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F11B8"/>
    <w:multiLevelType w:val="hybridMultilevel"/>
    <w:tmpl w:val="C098F742"/>
    <w:lvl w:ilvl="0" w:tplc="B7361834">
      <w:start w:val="7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5E3DCC"/>
    <w:multiLevelType w:val="hybridMultilevel"/>
    <w:tmpl w:val="8BC6B5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F548C1"/>
    <w:multiLevelType w:val="hybridMultilevel"/>
    <w:tmpl w:val="8AD6B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D78EB"/>
    <w:multiLevelType w:val="hybridMultilevel"/>
    <w:tmpl w:val="471A4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C3822"/>
    <w:multiLevelType w:val="hybridMultilevel"/>
    <w:tmpl w:val="55F88FC2"/>
    <w:lvl w:ilvl="0" w:tplc="D97E5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9C00C9"/>
    <w:multiLevelType w:val="hybridMultilevel"/>
    <w:tmpl w:val="8B12C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153DD"/>
    <w:multiLevelType w:val="hybridMultilevel"/>
    <w:tmpl w:val="55F88FC2"/>
    <w:lvl w:ilvl="0" w:tplc="D97E5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3D"/>
    <w:rsid w:val="000465FD"/>
    <w:rsid w:val="00076056"/>
    <w:rsid w:val="00176AA0"/>
    <w:rsid w:val="00182CCE"/>
    <w:rsid w:val="002515C0"/>
    <w:rsid w:val="002D32C4"/>
    <w:rsid w:val="002D58AE"/>
    <w:rsid w:val="00301B5F"/>
    <w:rsid w:val="003A58FA"/>
    <w:rsid w:val="003B2FD0"/>
    <w:rsid w:val="003D66CE"/>
    <w:rsid w:val="003E54FB"/>
    <w:rsid w:val="004333B7"/>
    <w:rsid w:val="004B7312"/>
    <w:rsid w:val="004C67D5"/>
    <w:rsid w:val="005E4EE4"/>
    <w:rsid w:val="005F2FF7"/>
    <w:rsid w:val="005F56DD"/>
    <w:rsid w:val="0063793E"/>
    <w:rsid w:val="0066513D"/>
    <w:rsid w:val="007828B9"/>
    <w:rsid w:val="007B61C8"/>
    <w:rsid w:val="00826675"/>
    <w:rsid w:val="008B3ED4"/>
    <w:rsid w:val="00962CAC"/>
    <w:rsid w:val="009B2AF2"/>
    <w:rsid w:val="009B2BD9"/>
    <w:rsid w:val="009D38D2"/>
    <w:rsid w:val="00AD06CC"/>
    <w:rsid w:val="00AD2EFC"/>
    <w:rsid w:val="00AE662E"/>
    <w:rsid w:val="00AF1EFC"/>
    <w:rsid w:val="00B07640"/>
    <w:rsid w:val="00B41F90"/>
    <w:rsid w:val="00B46BD6"/>
    <w:rsid w:val="00B974C7"/>
    <w:rsid w:val="00BD6AED"/>
    <w:rsid w:val="00C47FFA"/>
    <w:rsid w:val="00C87949"/>
    <w:rsid w:val="00CF273D"/>
    <w:rsid w:val="00D23EDC"/>
    <w:rsid w:val="00DE6BF8"/>
    <w:rsid w:val="00E81D8A"/>
    <w:rsid w:val="00E845C9"/>
    <w:rsid w:val="00EF6798"/>
    <w:rsid w:val="00F249D5"/>
    <w:rsid w:val="00F27723"/>
    <w:rsid w:val="00F75BB7"/>
    <w:rsid w:val="00FA3A3F"/>
    <w:rsid w:val="00FC0C76"/>
    <w:rsid w:val="00FC6BA7"/>
    <w:rsid w:val="00FD621C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66CE"/>
    <w:pPr>
      <w:keepNext/>
      <w:keepLines/>
      <w:spacing w:before="360" w:after="24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6CE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3D66C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66CE"/>
    <w:pPr>
      <w:spacing w:after="0" w:line="360" w:lineRule="auto"/>
      <w:ind w:left="720" w:firstLine="709"/>
      <w:contextualSpacing/>
      <w:jc w:val="both"/>
    </w:pPr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uiPriority w:val="59"/>
    <w:rsid w:val="003D66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3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3E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66CE"/>
    <w:pPr>
      <w:keepNext/>
      <w:keepLines/>
      <w:spacing w:before="360" w:after="24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6CE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3D66C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66CE"/>
    <w:pPr>
      <w:spacing w:after="0" w:line="360" w:lineRule="auto"/>
      <w:ind w:left="720" w:firstLine="709"/>
      <w:contextualSpacing/>
      <w:jc w:val="both"/>
    </w:pPr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uiPriority w:val="59"/>
    <w:rsid w:val="003D66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3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3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Довольный пользователь Microsoft Office</cp:lastModifiedBy>
  <cp:revision>2</cp:revision>
  <cp:lastPrinted>2019-01-22T21:15:00Z</cp:lastPrinted>
  <dcterms:created xsi:type="dcterms:W3CDTF">2019-10-01T12:19:00Z</dcterms:created>
  <dcterms:modified xsi:type="dcterms:W3CDTF">2019-10-01T12:19:00Z</dcterms:modified>
</cp:coreProperties>
</file>